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2a750b7fc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KROSSERN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KROSSERN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8772c483c4be2"/>
      <w:footerReference xmlns:r="http://schemas.openxmlformats.org/officeDocument/2006/relationships" w:type="default" r:id="R6b539a61315c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KROSSERN HOLDING AS   ·   Org.nr 930 092 835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8772c483c4be2" /><Relationship Type="http://schemas.openxmlformats.org/officeDocument/2006/relationships/footer" Target="/word/footer1.xml" Id="R6b539a61315c4975" /></Relationships>
</file>