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642d3a22b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ASPIA NORGE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ASPIA NORGE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392cfff9b4a0e"/>
      <w:footerReference xmlns:r="http://schemas.openxmlformats.org/officeDocument/2006/relationships" w:type="default" r:id="R0cab5b9c9778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ASPIA NORGE HOLDING AS   ·   Org.nr 930 070 645   ·   Innspurten 1A   ·   0663 OSLO   ·   post@aspia.no   ·   www.aspia.no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ASPIA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392cfff9b4a0e" /><Relationship Type="http://schemas.openxmlformats.org/officeDocument/2006/relationships/footer" Target="/word/footer1.xml" Id="R0cab5b9c977844ed" /></Relationships>
</file>