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c05b0f3c0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0e665fe88c2241a9"/>
      <w:footerReference xmlns:r="http://schemas.openxmlformats.org/officeDocument/2006/relationships" w:type="default" r:id="R961c358df47c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65fe88c2241a9" /><Relationship Type="http://schemas.openxmlformats.org/officeDocument/2006/relationships/footer" Target="/word/footer1.xml" Id="R961c358df47c44bb" /></Relationships>
</file>