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4051ce1be46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df054a4ca341db"/>
      <w:footerReference xmlns:r="http://schemas.openxmlformats.org/officeDocument/2006/relationships" w:type="default" r:id="R5f204575127c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AS   ·   Org.nr 930 069 299   ·   Strandgata 15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f054a4ca341db" /><Relationship Type="http://schemas.openxmlformats.org/officeDocument/2006/relationships/footer" Target="/word/footer1.xml" Id="R5f204575127c4200" /></Relationships>
</file>