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7c0b69c8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REGNSKAPSSERVICE AS, org.nr 930 068 543,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c0c5de6382c74930"/>
      <w:footerReference xmlns:r="http://schemas.openxmlformats.org/officeDocument/2006/relationships" w:type="default" r:id="R34be823f826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de6382c74930" /><Relationship Type="http://schemas.openxmlformats.org/officeDocument/2006/relationships/footer" Target="/word/footer1.xml" Id="R34be823f826d457d" /></Relationships>
</file>