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3429e3b01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544c2e3004589"/>
      <w:footerReference xmlns:r="http://schemas.openxmlformats.org/officeDocument/2006/relationships" w:type="default" r:id="Rd592289c9c55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TROBEN AS   ·   Org.nr 930 067 784   ·   Flatane 6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544c2e3004589" /><Relationship Type="http://schemas.openxmlformats.org/officeDocument/2006/relationships/footer" Target="/word/footer1.xml" Id="Rd592289c9c55459b" /></Relationships>
</file>