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6ea4dd131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7daac3a953364a2f"/>
      <w:footerReference xmlns:r="http://schemas.openxmlformats.org/officeDocument/2006/relationships" w:type="default" r:id="R47a7d1cc0005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ac3a953364a2f" /><Relationship Type="http://schemas.openxmlformats.org/officeDocument/2006/relationships/footer" Target="/word/footer1.xml" Id="R47a7d1cc00054080" /></Relationships>
</file>