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500c1a2a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MDC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2096af02c80c4611"/>
      <w:footerReference xmlns:r="http://schemas.openxmlformats.org/officeDocument/2006/relationships" w:type="default" r:id="R5255021bb0a4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6af02c80c4611" /><Relationship Type="http://schemas.openxmlformats.org/officeDocument/2006/relationships/footer" Target="/word/footer1.xml" Id="R5255021bb0a44d74" /></Relationships>
</file>