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94946c8a3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d6ed08d419dd4369"/>
      <w:footerReference xmlns:r="http://schemas.openxmlformats.org/officeDocument/2006/relationships" w:type="default" r:id="R9587ccf9af12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d08d419dd4369" /><Relationship Type="http://schemas.openxmlformats.org/officeDocument/2006/relationships/footer" Target="/word/footer1.xml" Id="R9587ccf9af1243bd" /></Relationships>
</file>