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d8947922844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LAER &amp; CO AS</w:t>
      </w:r>
    </w:p>
    <w:sectPr>
      <w:headerReference xmlns:r="http://schemas.openxmlformats.org/officeDocument/2006/relationships" w:type="default" r:id="R5f4614dab1094fd0"/>
      <w:footerReference xmlns:r="http://schemas.openxmlformats.org/officeDocument/2006/relationships" w:type="default" r:id="Reaf96adc4333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LAER &amp; CO AS   ·   Org.nr 929 993 543   ·   Skøyenveien 37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LAER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614dab1094fd0" /><Relationship Type="http://schemas.openxmlformats.org/officeDocument/2006/relationships/footer" Target="/word/footer1.xml" Id="Reaf96adc43334265" /></Relationships>
</file>