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3854f3f6242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LAER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LAER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924b52036b44c6"/>
      <w:footerReference xmlns:r="http://schemas.openxmlformats.org/officeDocument/2006/relationships" w:type="default" r:id="R85c6fa2f30a747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LAER &amp; CO AS   ·   Org.nr 929 993 543   ·   Skøyenveien 37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LAER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924b52036b44c6" /><Relationship Type="http://schemas.openxmlformats.org/officeDocument/2006/relationships/footer" Target="/word/footer1.xml" Id="R85c6fa2f30a7476a" /></Relationships>
</file>