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3b3b96bc5845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PACTUM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PACTUM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0d9f64df5c4ef7"/>
      <w:footerReference xmlns:r="http://schemas.openxmlformats.org/officeDocument/2006/relationships" w:type="default" r:id="Rd3de6f475fc442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PACTUM AS   ·   Org.nr 929 979 397   ·   Dronning Mauds gate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PACTUM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0d9f64df5c4ef7" /><Relationship Type="http://schemas.openxmlformats.org/officeDocument/2006/relationships/footer" Target="/word/footer1.xml" Id="Rd3de6f475fc442a7" /></Relationships>
</file>