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ddf8eed83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BICO BYGG OG INNREDNING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BICO BYGG OG INNREDNING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4c78d40cf454a"/>
      <w:footerReference xmlns:r="http://schemas.openxmlformats.org/officeDocument/2006/relationships" w:type="default" r:id="Rc9d225e0af47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BICO BYGG OG INNREDNING AS   ·   Org.nr 929 918 487   ·   Mjåvannsvegen 69   ·   4628 KRISTIANSAND S   ·   Tlf. 38 00 24 00   ·   bico@bico.no   ·   www.bico.no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BICO BYGG OG INNREDNING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4c78d40cf454a" /><Relationship Type="http://schemas.openxmlformats.org/officeDocument/2006/relationships/footer" Target="/word/footer1.xml" Id="Rc9d225e0af4745f1" /></Relationships>
</file>