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f7e7e4b85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15bbfe95d9294b4d"/>
      <w:footerReference xmlns:r="http://schemas.openxmlformats.org/officeDocument/2006/relationships" w:type="default" r:id="R3771843a0ca9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bfe95d9294b4d" /><Relationship Type="http://schemas.openxmlformats.org/officeDocument/2006/relationships/footer" Target="/word/footer1.xml" Id="R3771843a0ca94d20" /></Relationships>
</file>