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3a2f1db4d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AKKYNN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AKKYNN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1c0b2d223141f6"/>
      <w:footerReference xmlns:r="http://schemas.openxmlformats.org/officeDocument/2006/relationships" w:type="default" r:id="R9f11b9960a90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c0b2d223141f6" /><Relationship Type="http://schemas.openxmlformats.org/officeDocument/2006/relationships/footer" Target="/word/footer1.xml" Id="R9f11b9960a904b0e" /></Relationships>
</file>