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159432d77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a784a5db0ce4786"/>
      <w:footerReference xmlns:r="http://schemas.openxmlformats.org/officeDocument/2006/relationships" w:type="default" r:id="Rfd6d701dc3a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84a5db0ce4786" /><Relationship Type="http://schemas.openxmlformats.org/officeDocument/2006/relationships/footer" Target="/word/footer1.xml" Id="Rfd6d701dc3ab446e" /></Relationships>
</file>