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899a21079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ELDORADO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ELDORADO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dac0202e34677"/>
      <w:footerReference xmlns:r="http://schemas.openxmlformats.org/officeDocument/2006/relationships" w:type="default" r:id="Ra28c9ca0c0ab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dac0202e34677" /><Relationship Type="http://schemas.openxmlformats.org/officeDocument/2006/relationships/footer" Target="/word/footer1.xml" Id="Ra28c9ca0c0ab43dc" /></Relationships>
</file>