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4da852de5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SAANJE INVEST AS, org.nr 929 640 594,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3dbdad2180ef44ba"/>
      <w:footerReference xmlns:r="http://schemas.openxmlformats.org/officeDocument/2006/relationships" w:type="default" r:id="Rbb2212ddabad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dad2180ef44ba" /><Relationship Type="http://schemas.openxmlformats.org/officeDocument/2006/relationships/footer" Target="/word/footer1.xml" Id="Rbb2212ddabad4149" /></Relationships>
</file>