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7d09ca51a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SAANJE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SAANJE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e1382c38542f0"/>
      <w:footerReference xmlns:r="http://schemas.openxmlformats.org/officeDocument/2006/relationships" w:type="default" r:id="Re816596b0f8c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e1382c38542f0" /><Relationship Type="http://schemas.openxmlformats.org/officeDocument/2006/relationships/footer" Target="/word/footer1.xml" Id="Re816596b0f8c4b56" /></Relationships>
</file>