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53b6a5a0da4a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Oppegård,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DUBE REGNSKAP AS</w:t>
      </w:r>
    </w:p>
    <w:sectPr>
      <w:headerReference xmlns:r="http://schemas.openxmlformats.org/officeDocument/2006/relationships" w:type="default" r:id="Rbfad61837e654767"/>
      <w:footerReference xmlns:r="http://schemas.openxmlformats.org/officeDocument/2006/relationships" w:type="default" r:id="R709269efdac947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DUBE REGNSKAP AS   ·   Org.nr 929 621 441   ·   Olaus Hansens vei 4   ·   1415 OPPEGÅRD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DUBE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ad61837e654767" /><Relationship Type="http://schemas.openxmlformats.org/officeDocument/2006/relationships/footer" Target="/word/footer1.xml" Id="R709269efdac94769" /></Relationships>
</file>