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50fc0ced0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9fa4c0683fa0460f"/>
      <w:footerReference xmlns:r="http://schemas.openxmlformats.org/officeDocument/2006/relationships" w:type="default" r:id="Rc17b38d343e0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4c0683fa0460f" /><Relationship Type="http://schemas.openxmlformats.org/officeDocument/2006/relationships/footer" Target="/word/footer1.xml" Id="Rc17b38d343e044a0" /></Relationships>
</file>