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fa2f61eeb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23a5ac84b9af4406"/>
      <w:footerReference xmlns:r="http://schemas.openxmlformats.org/officeDocument/2006/relationships" w:type="default" r:id="R0adfead481c4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5ac84b9af4406" /><Relationship Type="http://schemas.openxmlformats.org/officeDocument/2006/relationships/footer" Target="/word/footer1.xml" Id="R0adfead481c4408f" /></Relationships>
</file>