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c2fec8b36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TVEDESTRAND FJORDHOTELL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b5ddd9ce984a40be"/>
      <w:footerReference xmlns:r="http://schemas.openxmlformats.org/officeDocument/2006/relationships" w:type="default" r:id="Ra1b7f239109a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dd9ce984a40be" /><Relationship Type="http://schemas.openxmlformats.org/officeDocument/2006/relationships/footer" Target="/word/footer1.xml" Id="Ra1b7f239109a4ecb" /></Relationships>
</file>