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31cd0276c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TROLLTINDAN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TROLLTINDAN ØKONOMI AS</w:t>
      </w:r>
    </w:p>
    <w:sectPr>
      <w:headerReference xmlns:r="http://schemas.openxmlformats.org/officeDocument/2006/relationships" w:type="default" r:id="Rc3c3b030133d4a26"/>
      <w:footerReference xmlns:r="http://schemas.openxmlformats.org/officeDocument/2006/relationships" w:type="default" r:id="R885eba1a5e79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TROLLTINDAN ØKONOMI AS   ·   Org.nr 929 567 374   ·   Ringvålvegen 12A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TROLLTINDAN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3b030133d4a26" /><Relationship Type="http://schemas.openxmlformats.org/officeDocument/2006/relationships/footer" Target="/word/footer1.xml" Id="R885eba1a5e79438f" /></Relationships>
</file>