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44680ddc1e46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MAJAJO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MAJAJO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8b8e89435f4ddb"/>
      <w:footerReference xmlns:r="http://schemas.openxmlformats.org/officeDocument/2006/relationships" w:type="default" r:id="R8c4c16fcb742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MAJAJO AS   ·   Org.nr 929 550 498   ·   Østreheimsveien 6   ·   0590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MAJAJO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8b8e89435f4ddb" /><Relationship Type="http://schemas.openxmlformats.org/officeDocument/2006/relationships/footer" Target="/word/footer1.xml" Id="R8c4c16fcb742446f" /></Relationships>
</file>