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22f0bb6d0041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LANDAAS TEIGE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LANDAAS TEIGE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b4baa5e37042ef"/>
      <w:footerReference xmlns:r="http://schemas.openxmlformats.org/officeDocument/2006/relationships" w:type="default" r:id="R40cb8585301f4d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LANDAAS TEIGE INVEST AS   ·   Org.nr 929 538 056   ·   Korgeliskaret 11   ·   5225 NESTTUN   ·   teige.thomas@gmail.com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LANDAAS TEIGE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b4baa5e37042ef" /><Relationship Type="http://schemas.openxmlformats.org/officeDocument/2006/relationships/footer" Target="/word/footer1.xml" Id="R40cb8585301f4d89" /></Relationships>
</file>