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71a4d51ac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5ea6a17e63814a73"/>
      <w:footerReference xmlns:r="http://schemas.openxmlformats.org/officeDocument/2006/relationships" w:type="default" r:id="R63d5f3d97e4e4b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6a17e63814a73" /><Relationship Type="http://schemas.openxmlformats.org/officeDocument/2006/relationships/footer" Target="/word/footer1.xml" Id="R63d5f3d97e4e4b93" /></Relationships>
</file>