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48edd2075a46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PREGO HOLDING AS.</w:t>
      </w:r>
    </w:p>
    <w:sectPr>
      <w:headerReference xmlns:r="http://schemas.openxmlformats.org/officeDocument/2006/relationships" w:type="default" r:id="Ree3a28c5175e4f9d"/>
      <w:footerReference xmlns:r="http://schemas.openxmlformats.org/officeDocument/2006/relationships" w:type="default" r:id="R41c56e2f67104a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PREGO HOLDING AS   ·   Org.nr 929 474 414   ·   c/o Jørgen Kittilsen, Nedre Åsenvei 20   ·   3215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3a28c5175e4f9d" /><Relationship Type="http://schemas.openxmlformats.org/officeDocument/2006/relationships/footer" Target="/word/footer1.xml" Id="R41c56e2f67104a87" /></Relationships>
</file>