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7722980b3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f9e3cc2fc4791"/>
      <w:footerReference xmlns:r="http://schemas.openxmlformats.org/officeDocument/2006/relationships" w:type="default" r:id="R970d306cae9e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f9e3cc2fc4791" /><Relationship Type="http://schemas.openxmlformats.org/officeDocument/2006/relationships/footer" Target="/word/footer1.xml" Id="R970d306cae9e4d6b" /></Relationships>
</file>