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99692981c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OTER AS, org.nr 929 465 326,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1c90ffe8da1b40d1"/>
      <w:footerReference xmlns:r="http://schemas.openxmlformats.org/officeDocument/2006/relationships" w:type="default" r:id="R4e432423b309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0ffe8da1b40d1" /><Relationship Type="http://schemas.openxmlformats.org/officeDocument/2006/relationships/footer" Target="/word/footer1.xml" Id="R4e432423b30945ae" /></Relationships>
</file>