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f91ae7e4d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FAGERÅSVEIEN 24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FAGERÅSVEIEN 24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e553c0ed3248bb"/>
      <w:footerReference xmlns:r="http://schemas.openxmlformats.org/officeDocument/2006/relationships" w:type="default" r:id="Ra28b59f8e377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FAGERÅSVEIEN 24   ·   Org.nr 929 426 401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FAGERÅSVEIEN 24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e553c0ed3248bb" /><Relationship Type="http://schemas.openxmlformats.org/officeDocument/2006/relationships/footer" Target="/word/footer1.xml" Id="Ra28b59f8e37746fa" /></Relationships>
</file>