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68601ac7d4f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bfdb6a3439cf42e5"/>
      <w:footerReference xmlns:r="http://schemas.openxmlformats.org/officeDocument/2006/relationships" w:type="default" r:id="Ra37e8894406c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b6a3439cf42e5" /><Relationship Type="http://schemas.openxmlformats.org/officeDocument/2006/relationships/footer" Target="/word/footer1.xml" Id="Ra37e8894406c4af2" /></Relationships>
</file>