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0d369ea21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b3bdd02e874b4877"/>
      <w:footerReference xmlns:r="http://schemas.openxmlformats.org/officeDocument/2006/relationships" w:type="default" r:id="Re5e678a9ac2c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dd02e874b4877" /><Relationship Type="http://schemas.openxmlformats.org/officeDocument/2006/relationships/footer" Target="/word/footer1.xml" Id="Re5e678a9ac2c4cfc" /></Relationships>
</file>