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c41f48d3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483a683bfbc64891"/>
      <w:footerReference xmlns:r="http://schemas.openxmlformats.org/officeDocument/2006/relationships" w:type="default" r:id="R5b6a1b9cfc8f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683bfbc64891" /><Relationship Type="http://schemas.openxmlformats.org/officeDocument/2006/relationships/footer" Target="/word/footer1.xml" Id="R5b6a1b9cfc8f4e21" /></Relationships>
</file>