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85715e5ed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CODEFLEX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6af763855cb64353"/>
      <w:footerReference xmlns:r="http://schemas.openxmlformats.org/officeDocument/2006/relationships" w:type="default" r:id="R9440d61e4bc1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763855cb64353" /><Relationship Type="http://schemas.openxmlformats.org/officeDocument/2006/relationships/footer" Target="/word/footer1.xml" Id="R9440d61e4bc14b51" /></Relationships>
</file>