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ab9651fe2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CODEFLEX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7a88dfa4decd41c8"/>
      <w:footerReference xmlns:r="http://schemas.openxmlformats.org/officeDocument/2006/relationships" w:type="default" r:id="Re6fcaa25d0d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8dfa4decd41c8" /><Relationship Type="http://schemas.openxmlformats.org/officeDocument/2006/relationships/footer" Target="/word/footer1.xml" Id="Re6fcaa25d0db4d17" /></Relationships>
</file>