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b22e2249a44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CODEFLEX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CODEFLEX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c9668918114924"/>
      <w:footerReference xmlns:r="http://schemas.openxmlformats.org/officeDocument/2006/relationships" w:type="default" r:id="R2758c76b59fb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9668918114924" /><Relationship Type="http://schemas.openxmlformats.org/officeDocument/2006/relationships/footer" Target="/word/footer1.xml" Id="R2758c76b59fb4f92" /></Relationships>
</file>