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1a4f0f162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YMIL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YMIL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8b511ae564e65"/>
      <w:footerReference xmlns:r="http://schemas.openxmlformats.org/officeDocument/2006/relationships" w:type="default" r:id="R9904570dfeaa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YMIL HOLDING AS   ·   Org.nr 929 413 849   ·   Lyngvegen 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YMIL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8b511ae564e65" /><Relationship Type="http://schemas.openxmlformats.org/officeDocument/2006/relationships/footer" Target="/word/footer1.xml" Id="R9904570dfeaa489c" /></Relationships>
</file>