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a0050026964f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BRAABRO AS, org.nr 929 410 351,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Løvenstad,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BRAABRO AS</w:t>
      </w:r>
    </w:p>
    <w:sectPr>
      <w:headerReference xmlns:r="http://schemas.openxmlformats.org/officeDocument/2006/relationships" w:type="default" r:id="Rba42fa59b50b4d73"/>
      <w:footerReference xmlns:r="http://schemas.openxmlformats.org/officeDocument/2006/relationships" w:type="default" r:id="Re1af9bbdcb2347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BRAABRO AS   ·   Org.nr 929 410 351   ·   Bassengvegen 4A   ·   2006 LØVENSTAD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BRAABRO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42fa59b50b4d73" /><Relationship Type="http://schemas.openxmlformats.org/officeDocument/2006/relationships/footer" Target="/word/footer1.xml" Id="Re1af9bbdcb2347f7" /></Relationships>
</file>