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86c57af7c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BRAABRO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62ddadc646aa4533"/>
      <w:footerReference xmlns:r="http://schemas.openxmlformats.org/officeDocument/2006/relationships" w:type="default" r:id="R1aa71f14a8a2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dadc646aa4533" /><Relationship Type="http://schemas.openxmlformats.org/officeDocument/2006/relationships/footer" Target="/word/footer1.xml" Id="R1aa71f14a8a24757" /></Relationships>
</file>