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83f1a05c6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BRAABRO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BRAABRO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579c8f8d61471b"/>
      <w:footerReference xmlns:r="http://schemas.openxmlformats.org/officeDocument/2006/relationships" w:type="default" r:id="Rdb0bb61d5524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79c8f8d61471b" /><Relationship Type="http://schemas.openxmlformats.org/officeDocument/2006/relationships/footer" Target="/word/footer1.xml" Id="Rdb0bb61d552445b9" /></Relationships>
</file>