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56f868600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4981ec9ddd6a4cb8"/>
      <w:footerReference xmlns:r="http://schemas.openxmlformats.org/officeDocument/2006/relationships" w:type="default" r:id="Reb37d56a40f7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1ec9ddd6a4cb8" /><Relationship Type="http://schemas.openxmlformats.org/officeDocument/2006/relationships/footer" Target="/word/footer1.xml" Id="Reb37d56a40f742a5" /></Relationships>
</file>