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6b4d115ba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ee19b284b50a4f4d"/>
      <w:footerReference xmlns:r="http://schemas.openxmlformats.org/officeDocument/2006/relationships" w:type="default" r:id="Re74a4703ecbd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9b284b50a4f4d" /><Relationship Type="http://schemas.openxmlformats.org/officeDocument/2006/relationships/footer" Target="/word/footer1.xml" Id="Re74a4703ecbd4fb1" /></Relationships>
</file>