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25370b4d0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SANERINGSSERVICE ONSHORE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SANERINGSSERVICE ONSHORE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99c50bb454a71"/>
      <w:footerReference xmlns:r="http://schemas.openxmlformats.org/officeDocument/2006/relationships" w:type="default" r:id="R145225fa86f6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SANERINGSSERVICE ONSHORE AS   ·   Org.nr 929 285 182   ·   Selma Ellefsens vei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SANERINGSSERVICE ONSHORE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99c50bb454a71" /><Relationship Type="http://schemas.openxmlformats.org/officeDocument/2006/relationships/footer" Target="/word/footer1.xml" Id="R145225fa86f64039" /></Relationships>
</file>