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73dcb366d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a26b58083bad43de"/>
      <w:footerReference xmlns:r="http://schemas.openxmlformats.org/officeDocument/2006/relationships" w:type="default" r:id="Re6c031e1a8e2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b58083bad43de" /><Relationship Type="http://schemas.openxmlformats.org/officeDocument/2006/relationships/footer" Target="/word/footer1.xml" Id="Re6c031e1a8e24595" /></Relationships>
</file>