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672dd2472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SETERLEGRENDA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SETERLEGRENDA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4cff0850434ff0"/>
      <w:footerReference xmlns:r="http://schemas.openxmlformats.org/officeDocument/2006/relationships" w:type="default" r:id="Ra46e4a949595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cff0850434ff0" /><Relationship Type="http://schemas.openxmlformats.org/officeDocument/2006/relationships/footer" Target="/word/footer1.xml" Id="Ra46e4a94959545c9" /></Relationships>
</file>