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24ea7cfeb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9cf6b96be3c741d7"/>
      <w:footerReference xmlns:r="http://schemas.openxmlformats.org/officeDocument/2006/relationships" w:type="default" r:id="R50c1ee7c54b0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6b96be3c741d7" /><Relationship Type="http://schemas.openxmlformats.org/officeDocument/2006/relationships/footer" Target="/word/footer1.xml" Id="R50c1ee7c54b04b25" /></Relationships>
</file>