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e7764c53d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410c5277751f412d"/>
      <w:footerReference xmlns:r="http://schemas.openxmlformats.org/officeDocument/2006/relationships" w:type="default" r:id="R4b6d3ba3b729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c5277751f412d" /><Relationship Type="http://schemas.openxmlformats.org/officeDocument/2006/relationships/footer" Target="/word/footer1.xml" Id="R4b6d3ba3b72946a6" /></Relationships>
</file>