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2cfd2d74c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NALPATAD AS, org.nr 929 243 285,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1c5960d28be64e42"/>
      <w:footerReference xmlns:r="http://schemas.openxmlformats.org/officeDocument/2006/relationships" w:type="default" r:id="Rbed4d877d1f0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960d28be64e42" /><Relationship Type="http://schemas.openxmlformats.org/officeDocument/2006/relationships/footer" Target="/word/footer1.xml" Id="Rbed4d877d1f04e7a" /></Relationships>
</file>