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b8dfa3fec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JET LYNN MUSIC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JET LYNN MUSIC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b3fb770c84af0"/>
      <w:footerReference xmlns:r="http://schemas.openxmlformats.org/officeDocument/2006/relationships" w:type="default" r:id="R98c1fceb4e21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JET LYNN MUSIC GROUP AS   ·   Org.nr 929 200 640   ·   Hestaberg 59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JET LYNN MUSIC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b3fb770c84af0" /><Relationship Type="http://schemas.openxmlformats.org/officeDocument/2006/relationships/footer" Target="/word/footer1.xml" Id="R98c1fceb4e2145c9" /></Relationships>
</file>